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A0854" w14:textId="7ED08A42" w:rsidR="0074536B" w:rsidRDefault="0074536B">
      <w:r>
        <w:t xml:space="preserve">Cut Lines </w:t>
      </w:r>
      <w:proofErr w:type="gramStart"/>
      <w:r>
        <w:t>For</w:t>
      </w:r>
      <w:proofErr w:type="gramEnd"/>
      <w:r>
        <w:t xml:space="preserve"> FTP Story 1</w:t>
      </w:r>
    </w:p>
    <w:p w14:paraId="2154F10D" w14:textId="52B048ED" w:rsidR="0074536B" w:rsidRDefault="0074536B"/>
    <w:p w14:paraId="4FEA97B2" w14:textId="428FCEB0" w:rsidR="0074536B" w:rsidRDefault="0074536B">
      <w:r>
        <w:t>84341728_1056…31350016.jpg: Elizabeth Crafton right before she graduated high school in Miami. Crafton was interested in being a photographer and enjoyed school.</w:t>
      </w:r>
    </w:p>
    <w:p w14:paraId="21F8FDB9" w14:textId="682A5621" w:rsidR="0018191E" w:rsidRDefault="0018191E">
      <w:r>
        <w:t>PHOTO COURTESY OF ANNA KOSKI</w:t>
      </w:r>
      <w:bookmarkStart w:id="0" w:name="_GoBack"/>
      <w:bookmarkEnd w:id="0"/>
    </w:p>
    <w:p w14:paraId="00869D70" w14:textId="47527308" w:rsidR="0074536B" w:rsidRDefault="0074536B"/>
    <w:p w14:paraId="4113CD3A" w14:textId="410EB6D2" w:rsidR="0074536B" w:rsidRDefault="0074536B">
      <w:r>
        <w:t>84837462_53418…37833728.jpg: Elizabeth Crafton’s wedding picture in 2003. Elizabeth married John Crafton at age 18.</w:t>
      </w:r>
    </w:p>
    <w:p w14:paraId="6C8873B9" w14:textId="49CC6D74" w:rsidR="0018191E" w:rsidRDefault="0018191E">
      <w:r>
        <w:t>PHOTO COURTESY OF ANNA KOSKI</w:t>
      </w:r>
    </w:p>
    <w:p w14:paraId="0565DD2F" w14:textId="04AE1825" w:rsidR="0018191E" w:rsidRDefault="0018191E"/>
    <w:p w14:paraId="47AE5DBD" w14:textId="074EF9D9" w:rsidR="0074536B" w:rsidRDefault="0074536B"/>
    <w:p w14:paraId="7BD3B9AB" w14:textId="22813956" w:rsidR="0074536B" w:rsidRDefault="0074536B">
      <w:r>
        <w:t>AH13.jpg: Anna Koski, Elizabeth Crafton’s mom with her grandson Aiden at the Miami Public Library.</w:t>
      </w:r>
    </w:p>
    <w:p w14:paraId="4A13CC09" w14:textId="77777777" w:rsidR="0018191E" w:rsidRDefault="0018191E" w:rsidP="0018191E">
      <w:r>
        <w:t>PHOTO BY DESTINY GREEN/KOSU/FRONTIER</w:t>
      </w:r>
    </w:p>
    <w:p w14:paraId="52816BDD" w14:textId="77777777" w:rsidR="0018191E" w:rsidRDefault="0018191E"/>
    <w:p w14:paraId="09C1546A" w14:textId="58D02DD7" w:rsidR="0074536B" w:rsidRDefault="0074536B"/>
    <w:p w14:paraId="457B67F3" w14:textId="10ED9C69" w:rsidR="0074536B" w:rsidRDefault="0074536B">
      <w:r>
        <w:t xml:space="preserve">A515.jpg: Anna Koski, Elizabeth Crafton’s mom inside the Miami Public Library. Koski says that when Elizabeth went to prison, “she just shut down for six months.” Now she’s hopeful that her daughter’s sentence will get commuted. </w:t>
      </w:r>
    </w:p>
    <w:p w14:paraId="46B17FD0" w14:textId="77777777" w:rsidR="0018191E" w:rsidRDefault="0018191E" w:rsidP="0018191E">
      <w:r>
        <w:t>PHOTO BY DESTINY GREEN/KOSU/FRONTIER</w:t>
      </w:r>
    </w:p>
    <w:p w14:paraId="06961508" w14:textId="77777777" w:rsidR="0018191E" w:rsidRDefault="0018191E"/>
    <w:p w14:paraId="2D0710F3" w14:textId="0322050F" w:rsidR="0074536B" w:rsidRDefault="0074536B"/>
    <w:p w14:paraId="4B28CE90" w14:textId="6587D1D2" w:rsidR="0074536B" w:rsidRDefault="0074536B">
      <w:r>
        <w:t>AH17.JPG: USE SAME LANGUAGE AS ABOVE.PICK WHICH PHOTO AS BOTH ARE SIMILAR</w:t>
      </w:r>
    </w:p>
    <w:p w14:paraId="2689541C" w14:textId="7D6C8272" w:rsidR="0074536B" w:rsidRDefault="0074536B"/>
    <w:p w14:paraId="46D54C2B" w14:textId="237E1566" w:rsidR="0074536B" w:rsidRDefault="0074536B">
      <w:r>
        <w:t>AH22.jpg: Anna Koski spends time with her grandson Aiden at the Miami Public Library. Aiden is the son of Koski’s younger daughter Jennifer. She hasn’t seen Elizabeth’s kids for several years.</w:t>
      </w:r>
    </w:p>
    <w:p w14:paraId="3EF32560" w14:textId="77777777" w:rsidR="0018191E" w:rsidRDefault="0018191E" w:rsidP="0018191E">
      <w:r>
        <w:t>PHOTO BY DESTINY GREEN/KOSU/FRONTIER</w:t>
      </w:r>
    </w:p>
    <w:p w14:paraId="3707BD3A" w14:textId="77777777" w:rsidR="0018191E" w:rsidRDefault="0018191E"/>
    <w:p w14:paraId="62AD0FEA" w14:textId="24487C92" w:rsidR="0074536B" w:rsidRDefault="0074536B"/>
    <w:p w14:paraId="0BDFAA7C" w14:textId="25D67242" w:rsidR="0074536B" w:rsidRDefault="0074536B">
      <w:r>
        <w:t>AH23.jpg</w:t>
      </w:r>
      <w:r w:rsidR="0018191E">
        <w:t xml:space="preserve">: ____year-old Aiden displays some shirts he and his grandmother Anna Koski made. They’re in support of his aunt Elizabeth Crafton, who is 13 years into </w:t>
      </w:r>
      <w:proofErr w:type="gramStart"/>
      <w:r w:rsidR="0018191E">
        <w:t>20 year</w:t>
      </w:r>
      <w:proofErr w:type="gramEnd"/>
      <w:r w:rsidR="0018191E">
        <w:t xml:space="preserve"> sentence. Aiden and his grandmother refer to Elizabeth affectionately as “Zee”</w:t>
      </w:r>
    </w:p>
    <w:p w14:paraId="2EEA06B3" w14:textId="20614FEA" w:rsidR="0018191E" w:rsidRDefault="0018191E">
      <w:r>
        <w:t>PHOTO BY DESTINY GREEN/KOSU/FRONTIER</w:t>
      </w:r>
    </w:p>
    <w:p w14:paraId="2F2B58E1" w14:textId="2CFD8CCD" w:rsidR="0018191E" w:rsidRDefault="0018191E"/>
    <w:p w14:paraId="160F5EE1" w14:textId="04684EC8" w:rsidR="0018191E" w:rsidRDefault="0018191E">
      <w:r>
        <w:t>AH24.jpg: USE SAME LANGUAGE AS ABOVE-PICK WHICH PHOTO.</w:t>
      </w:r>
    </w:p>
    <w:p w14:paraId="30A2FD43" w14:textId="0B9D98BE" w:rsidR="0018191E" w:rsidRDefault="0018191E">
      <w:r>
        <w:t>PHOTO BY DESTINY GREEN/KOSU/FRONTIER</w:t>
      </w:r>
    </w:p>
    <w:p w14:paraId="572495F7" w14:textId="319A114E" w:rsidR="0018191E" w:rsidRDefault="0018191E"/>
    <w:p w14:paraId="7E969860" w14:textId="51B0B81E" w:rsidR="0018191E" w:rsidRDefault="0018191E">
      <w:r>
        <w:t>AH29.jpg: _____year-old Aiden plays with Legos at the Miami public library while his grandmother, Anna Koski, looks on. Aiden is the only grandchild Koski sees since her daughter Elizabeth has been incarcerated. Elizabeth’s children live with their dad and don’t see Anna.</w:t>
      </w:r>
    </w:p>
    <w:p w14:paraId="03942EA5" w14:textId="44FFD68B" w:rsidR="0018191E" w:rsidRDefault="0018191E">
      <w:r>
        <w:t>PHOTO BY DESTINY GREEN/KOSU/FRONTIER</w:t>
      </w:r>
    </w:p>
    <w:p w14:paraId="785459EC" w14:textId="570AA8F8" w:rsidR="0018191E" w:rsidRDefault="0018191E"/>
    <w:p w14:paraId="4F012435" w14:textId="43634090" w:rsidR="0018191E" w:rsidRDefault="0018191E">
      <w:r>
        <w:t>FB IMG: Anna Koski and her daughter Elizabeth Crafton on Elizabeth’s wedding day in February of 2003. PHOTO COURTESY OF ANNA KOSKI</w:t>
      </w:r>
    </w:p>
    <w:p w14:paraId="1C86C75B" w14:textId="799A9CBC" w:rsidR="0018191E" w:rsidRDefault="0018191E"/>
    <w:p w14:paraId="3B7BDEB8" w14:textId="267DB419" w:rsidR="0018191E" w:rsidRDefault="0018191E">
      <w:r>
        <w:t xml:space="preserve">Resized FB IMG: Elizabeth Crafton in an undated photo outside of Mabel Bassett Correctional Center. Elizabeth is serving a 20 year-sentence for Failure to Protect. The person who was convicted of the abuse received 11 years. Crafton is hoping for commutation and early release. </w:t>
      </w:r>
    </w:p>
    <w:p w14:paraId="3F72E17F" w14:textId="7602DACC" w:rsidR="0018191E" w:rsidRDefault="0018191E">
      <w:r>
        <w:t>PHOTO COURTESY OF ANNA KOSKI</w:t>
      </w:r>
    </w:p>
    <w:sectPr w:rsidR="0018191E" w:rsidSect="00E269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36B"/>
    <w:rsid w:val="0018191E"/>
    <w:rsid w:val="0074536B"/>
    <w:rsid w:val="00E26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D78AE7"/>
  <w15:chartTrackingRefBased/>
  <w15:docId w15:val="{B3C39360-26DD-7A40-B18B-9319DAD4E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Herrera</dc:creator>
  <cp:keywords/>
  <dc:description/>
  <cp:lastModifiedBy>Allison Herrera</cp:lastModifiedBy>
  <cp:revision>1</cp:revision>
  <dcterms:created xsi:type="dcterms:W3CDTF">2020-02-14T18:03:00Z</dcterms:created>
  <dcterms:modified xsi:type="dcterms:W3CDTF">2020-02-14T18:22:00Z</dcterms:modified>
</cp:coreProperties>
</file>